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AA5D54">
        <w:rPr>
          <w:rFonts w:ascii="Times New Roman" w:hAnsi="Times New Roman" w:cs="Times New Roman"/>
          <w:sz w:val="24"/>
          <w:szCs w:val="24"/>
        </w:rPr>
        <w:t>3255</w:t>
      </w: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>1. Маршрут:</w:t>
      </w: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>Москва</w:t>
      </w:r>
      <w:r w:rsidRPr="00AA5D54">
        <w:rPr>
          <w:rFonts w:ascii="Times New Roman" w:hAnsi="Times New Roman" w:cs="Times New Roman"/>
          <w:sz w:val="24"/>
          <w:szCs w:val="24"/>
        </w:rPr>
        <w:t xml:space="preserve">  -  </w:t>
      </w:r>
      <w:r w:rsidRPr="00AA5D54">
        <w:rPr>
          <w:rFonts w:ascii="Times New Roman" w:hAnsi="Times New Roman" w:cs="Times New Roman"/>
          <w:sz w:val="24"/>
          <w:szCs w:val="24"/>
        </w:rPr>
        <w:t>Новосиль</w:t>
      </w: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>в прямом направлении     3</w:t>
      </w:r>
      <w:r w:rsidRPr="00AA5D54">
        <w:rPr>
          <w:rFonts w:ascii="Times New Roman" w:hAnsi="Times New Roman" w:cs="Times New Roman"/>
          <w:sz w:val="24"/>
          <w:szCs w:val="24"/>
        </w:rPr>
        <w:t>60</w:t>
      </w:r>
      <w:r w:rsidRPr="00AA5D5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A5D54" w:rsidRPr="00AA5D54" w:rsidRDefault="00AA5D54" w:rsidP="00AA5D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>в обратном направлении 360</w:t>
      </w:r>
      <w:r w:rsidRPr="00AA5D5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288" w:rsidRPr="00AA5D5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АС «Красногвардейская», 115573 г. Москва,</w:t>
            </w:r>
            <w:r w:rsid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Ореховый бульвар, д. 24, корп. 1Г</w:t>
            </w:r>
            <w:proofErr w:type="gramEnd"/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71024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Плавск. 301470 г. Плавск Тульская область, г. Плавск, ул. Коммунаров, д. 76а</w:t>
            </w:r>
            <w:proofErr w:type="gramEnd"/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57007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Мценск, г. Мценск Орловская область., г. Мценск, ул. Тургенева, д. 192а</w:t>
            </w:r>
            <w:proofErr w:type="gramEnd"/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57057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КП г. Новосиль Орловская область 303500., г. Новосиль, ул. Коммунаров, д. 37а</w:t>
            </w:r>
          </w:p>
        </w:tc>
      </w:tr>
    </w:tbl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A5D54" w:rsidRDefault="0076421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4. Наименования улиц и автомобильных дорог,  по  которым предполагается движение транспортных средств между остановочными пунктами: </w:t>
      </w: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pacing w:val="10"/>
          <w:sz w:val="24"/>
          <w:szCs w:val="24"/>
        </w:rPr>
      </w:pPr>
    </w:p>
    <w:p w:rsidR="00590288" w:rsidRPr="00AA5D5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pacing w:val="10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N</w:t>
            </w:r>
          </w:p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 w:rsidP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  <w:r w:rsid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б-р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Ясеневая ул.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 Карамышево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Лукино</w:t>
            </w:r>
            <w:proofErr w:type="spellEnd"/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Плавск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Плавск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Геническая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Плавск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 Чернь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Северный подъезд </w:t>
            </w: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Машиностроителей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Новосильский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Караулова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«Волхов - Мценск - Новосиль»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Мценском   р-н   с   выездом   на а/д «Новосиль - Корсаково - Орлик»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Новосиль</w:t>
            </w:r>
          </w:p>
        </w:tc>
      </w:tr>
    </w:tbl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288" w:rsidRPr="00AA5D5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 w:rsidRPr="00AA5D54">
        <w:rPr>
          <w:rFonts w:ascii="Times New Roman" w:eastAsia="Times New Roman" w:hAnsi="Times New Roman" w:cs="Times New Roman"/>
          <w:spacing w:val="10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N </w:t>
            </w: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Новосиль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а/д « Новосиль - Корсаково - Орлик»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      Новосильском       районе, а/д «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Болхов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-Мценск-Новосиль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76421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6421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421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Караулова</w:t>
            </w:r>
            <w:proofErr w:type="spellEnd"/>
            <w:r w:rsidR="0076421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Генерала Горбатова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Машиностроителей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«Северный подъезд </w:t>
            </w: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Мценск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 Чернь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Геническая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Плавск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Плавск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Плавск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Лукино</w:t>
            </w:r>
            <w:proofErr w:type="spellEnd"/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 Карамышево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б-р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288" w:rsidRPr="00AA5D5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560"/>
        <w:gridCol w:w="1842"/>
      </w:tblGrid>
      <w:tr w:rsidR="00AA5D54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D54" w:rsidRPr="00AA5D54" w:rsidRDefault="00AA5D54" w:rsidP="003D67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A5D54" w:rsidRPr="00AA5D54" w:rsidRDefault="00AA5D54" w:rsidP="00D10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A5D54" w:rsidRPr="00AA5D54" w:rsidRDefault="00AA5D54" w:rsidP="001B3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A5D54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288" w:rsidRPr="00AA5D54" w:rsidTr="00AA5D5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288" w:rsidRPr="00AA5D5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5D54" w:rsidRDefault="00AA5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288" w:rsidRPr="00AA5D5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AA5D54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5D54" w:rsidRPr="0076421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7642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42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AA5D54" w:rsidRPr="00AA5D54" w:rsidRDefault="00AA5D54" w:rsidP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5D54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="00AA5D54"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 w:rsidP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54" w:rsidRPr="00AA5D54" w:rsidRDefault="00AA5D54" w:rsidP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="0076421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пятн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19-00 </w:t>
            </w:r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07-30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71024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пятн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 xml:space="preserve">23-00 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пятн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22-50 11-00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57007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01-02 12-41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00-50 12-31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57057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01-30 13-40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6421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421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0288" w:rsidRPr="00AA5D54" w:rsidRDefault="0076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5D5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76421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20"/>
                <w:sz w:val="24"/>
                <w:szCs w:val="24"/>
              </w:rPr>
              <w:t>дни</w:t>
            </w:r>
          </w:p>
          <w:p w:rsidR="00590288" w:rsidRPr="00AA5D54" w:rsidRDefault="00764214" w:rsidP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 w:rsidP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 w:rsidP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 w:rsidP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57057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09-40 </w:t>
            </w:r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17-20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10-55 18-25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10-45 </w:t>
            </w:r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18-15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71024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12-26 19-49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12-16 19-39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90288" w:rsidRPr="00AA5D54" w:rsidTr="0076421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суб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воскр</w:t>
            </w:r>
            <w:proofErr w:type="spellEnd"/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Microsoft Sans Serif" w:hAnsi="Times New Roman" w:cs="Times New Roman"/>
                <w:sz w:val="24"/>
                <w:szCs w:val="24"/>
              </w:rPr>
              <w:t>15-30 23-10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D5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288" w:rsidRPr="00AA5D54" w:rsidRDefault="00764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AA5D54" w:rsidRDefault="00AA5D54">
      <w:pPr>
        <w:rPr>
          <w:rFonts w:ascii="Times New Roman" w:hAnsi="Times New Roman" w:cs="Times New Roman"/>
          <w:sz w:val="24"/>
          <w:szCs w:val="24"/>
        </w:rPr>
      </w:pPr>
      <w:r w:rsidRPr="00AA5D5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AA5D5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02D9"/>
    <w:rsid w:val="000C02D9"/>
    <w:rsid w:val="00764214"/>
    <w:rsid w:val="00AA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2">
    <w:name w:val="Style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3">
    <w:name w:val="Style20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0">
    <w:name w:val="Style20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00">
    <w:name w:val="Style23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8">
    <w:name w:val="Style20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1">
    <w:name w:val="Style20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68">
    <w:name w:val="Style20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7">
    <w:name w:val="Style20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20">
    <w:name w:val="Style24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0">
    <w:name w:val="Style21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1">
    <w:name w:val="Style21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17">
    <w:name w:val="Style21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1">
    <w:name w:val="Style23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5">
    <w:name w:val="Style23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3">
    <w:name w:val="Style2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68">
    <w:name w:val="Style23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95">
    <w:name w:val="Style21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93">
    <w:name w:val="Style21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29">
    <w:name w:val="CharStyle1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34">
    <w:name w:val="CharStyle134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22"/>
      <w:szCs w:val="22"/>
    </w:rPr>
  </w:style>
  <w:style w:type="character" w:customStyle="1" w:styleId="CharStyle140">
    <w:name w:val="CharStyle1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0"/>
      <w:szCs w:val="20"/>
    </w:rPr>
  </w:style>
  <w:style w:type="character" w:customStyle="1" w:styleId="CharStyle146">
    <w:name w:val="CharStyle146"/>
    <w:basedOn w:val="a0"/>
    <w:rPr>
      <w:rFonts w:ascii="Times New Roman" w:eastAsia="Times New Roman" w:hAnsi="Times New Roman" w:cs="Times New Roman"/>
      <w:b/>
      <w:bCs/>
      <w:i w:val="0"/>
      <w:iCs w:val="0"/>
      <w:smallCaps/>
      <w:sz w:val="14"/>
      <w:szCs w:val="14"/>
    </w:rPr>
  </w:style>
  <w:style w:type="character" w:customStyle="1" w:styleId="CharStyle147">
    <w:name w:val="CharStyle1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52">
    <w:name w:val="CharStyle15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157">
    <w:name w:val="CharStyle1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58">
    <w:name w:val="CharStyle15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10"/>
      <w:szCs w:val="10"/>
    </w:rPr>
  </w:style>
  <w:style w:type="character" w:customStyle="1" w:styleId="CharStyle161">
    <w:name w:val="CharStyle1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20"/>
      <w:sz w:val="12"/>
      <w:szCs w:val="12"/>
    </w:rPr>
  </w:style>
  <w:style w:type="character" w:customStyle="1" w:styleId="CharStyle162">
    <w:name w:val="CharStyle1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5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2019-05-14T13:35:00Z</dcterms:created>
  <dcterms:modified xsi:type="dcterms:W3CDTF">2019-05-14T13:49:00Z</dcterms:modified>
</cp:coreProperties>
</file>